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9D014" w14:textId="77777777" w:rsidR="003A164B" w:rsidRPr="00E97DC6" w:rsidRDefault="003A164B" w:rsidP="003A164B">
      <w:pPr>
        <w:jc w:val="both"/>
        <w:rPr>
          <w:b/>
          <w:bCs/>
          <w:iCs/>
        </w:rPr>
      </w:pPr>
      <w:r w:rsidRPr="00E97DC6">
        <w:rPr>
          <w:b/>
          <w:bCs/>
          <w:iCs/>
        </w:rPr>
        <w:t>İŞİN KISA TANIMI:</w:t>
      </w:r>
    </w:p>
    <w:p w14:paraId="52308E58" w14:textId="77777777" w:rsidR="003A164B" w:rsidRPr="00E97DC6" w:rsidRDefault="003A164B" w:rsidP="003A164B">
      <w:pPr>
        <w:spacing w:before="120" w:after="120"/>
        <w:ind w:right="-108"/>
        <w:jc w:val="both"/>
        <w:rPr>
          <w:b/>
          <w:bCs/>
          <w:iCs/>
        </w:rPr>
      </w:pPr>
      <w:r w:rsidRPr="00E97DC6">
        <w:t xml:space="preserve">Strateji Geliştirme Başkanlığı üst yönetimi tarafından belirlenen amaç, ilke ve talimatlara uygun </w:t>
      </w:r>
      <w:r w:rsidRPr="00AC283C">
        <w:t xml:space="preserve">olarak; mevcut bilgisayar sistemlerinin etkin kullanılması, kayıt sistemlerinin koordinasyon ve kontrolü ile </w:t>
      </w:r>
      <w:r w:rsidRPr="00AC283C">
        <w:rPr>
          <w:shd w:val="clear" w:color="auto" w:fill="FFFFFF"/>
        </w:rPr>
        <w:t>Bilgisayar sistemleri üzerinde meydana gelen donanımsal ve yazılımsal problemleri çözmek</w:t>
      </w:r>
      <w:r w:rsidRPr="00AC283C">
        <w:t>.</w:t>
      </w:r>
    </w:p>
    <w:p w14:paraId="2BD1A235" w14:textId="77777777" w:rsidR="00A255BB" w:rsidRDefault="00A255BB" w:rsidP="003A164B">
      <w:pPr>
        <w:spacing w:before="120" w:after="120"/>
        <w:ind w:right="-108"/>
        <w:jc w:val="both"/>
        <w:rPr>
          <w:b/>
          <w:bCs/>
          <w:iCs/>
        </w:rPr>
      </w:pPr>
    </w:p>
    <w:p w14:paraId="244895BC" w14:textId="77777777" w:rsidR="003A164B" w:rsidRPr="00E97DC6" w:rsidRDefault="003A164B" w:rsidP="003A164B">
      <w:pPr>
        <w:spacing w:before="120" w:after="120"/>
        <w:ind w:right="-108"/>
        <w:jc w:val="both"/>
        <w:rPr>
          <w:b/>
          <w:bCs/>
          <w:iCs/>
        </w:rPr>
      </w:pPr>
      <w:r w:rsidRPr="00E97DC6">
        <w:rPr>
          <w:b/>
          <w:bCs/>
          <w:iCs/>
        </w:rPr>
        <w:t>GÖREV VE SORUMLULUKLARI:</w:t>
      </w:r>
    </w:p>
    <w:p w14:paraId="0FA515E8" w14:textId="77777777" w:rsidR="003A164B" w:rsidRPr="00E97DC6" w:rsidRDefault="003A164B" w:rsidP="00A255BB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97DC6">
        <w:t xml:space="preserve">Başkanlığa ait bilgisayarların ve yazıcıların, fotokopi makinesi, vb. yan ürünlerin kurulum, </w:t>
      </w:r>
      <w:r w:rsidR="00BB5928">
        <w:t xml:space="preserve">bakım ve onarım işlerini </w:t>
      </w:r>
      <w:r w:rsidR="00BB5928" w:rsidRPr="00A255BB">
        <w:t>yapmak</w:t>
      </w:r>
      <w:r w:rsidR="00BC0AD2" w:rsidRPr="00A255BB">
        <w:t>,</w:t>
      </w:r>
      <w:r w:rsidR="00BB5928" w:rsidRPr="00A255BB">
        <w:t xml:space="preserve"> ambar </w:t>
      </w:r>
      <w:r w:rsidR="00BC0AD2" w:rsidRPr="00A255BB">
        <w:t>ve</w:t>
      </w:r>
      <w:r w:rsidR="00BB5928" w:rsidRPr="00A255BB">
        <w:t xml:space="preserve"> personel bazında kayıtlarını tutmak.</w:t>
      </w:r>
    </w:p>
    <w:p w14:paraId="4B461922" w14:textId="77777777" w:rsidR="003A164B" w:rsidRPr="00E97DC6" w:rsidRDefault="003A164B" w:rsidP="00A255BB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A255BB">
        <w:t>Başkanlık bünyesindeki tüm network, donanım ve yazılım bilgilerinin kayıtlarını tutmak ve düzenlemek</w:t>
      </w:r>
    </w:p>
    <w:p w14:paraId="5B3EFB80" w14:textId="503B8513" w:rsidR="003A164B" w:rsidRPr="00E97DC6" w:rsidRDefault="003A164B" w:rsidP="00A255BB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97DC6">
        <w:t>Gerek görüldüğü takdirde Başkanlığın tüm organizasyonlarında (Fuar, toplantı, bilgi yarışmaları) teknik personel ve donanım desteği sağlamak.</w:t>
      </w:r>
    </w:p>
    <w:p w14:paraId="1A4348A6" w14:textId="77777777" w:rsidR="003A164B" w:rsidRPr="00E97DC6" w:rsidRDefault="003A164B" w:rsidP="00A255BB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97DC6">
        <w:t>Başkanlığın donanım ihtiyacını tespit etmek ve satın alınmasını sağlamak üzere ilgili görevli</w:t>
      </w:r>
      <w:r w:rsidR="00BB5928">
        <w:t xml:space="preserve"> </w:t>
      </w:r>
      <w:r w:rsidRPr="00E97DC6">
        <w:t>Bilgisayar sistemlerinin güvenliğine yönelik çalışmaları düzenli olarak takip etmek.</w:t>
      </w:r>
    </w:p>
    <w:p w14:paraId="2246D868" w14:textId="77777777" w:rsidR="003A164B" w:rsidRPr="00E97DC6" w:rsidRDefault="003A164B" w:rsidP="00A255BB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97DC6">
        <w:t>Sorumluluğu altındaki sistemlerin çalışır durumda olmasını ve sürekliliğini sağlamak; gerektiğinde Bakanlığın ilgili birimine başvurmak.</w:t>
      </w:r>
    </w:p>
    <w:p w14:paraId="12E8C7EE" w14:textId="77777777" w:rsidR="003A164B" w:rsidRPr="00E97DC6" w:rsidRDefault="003A164B" w:rsidP="00A255BB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97DC6">
        <w:t xml:space="preserve">Aktif cihazların, panellerin, kesintisiz güç kaynaklarının, vb. sistemlerin 7/24 kesintisiz çalışabilmesi için gereken önlemleri almak. </w:t>
      </w:r>
    </w:p>
    <w:p w14:paraId="074AA724" w14:textId="77777777" w:rsidR="003A164B" w:rsidRPr="00E97DC6" w:rsidRDefault="003A164B" w:rsidP="00A255BB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97DC6">
        <w:t>Kullanıcıların ağ sistemleri ve internet bağlantıları ile ilgili sorunları gidermek.</w:t>
      </w:r>
    </w:p>
    <w:p w14:paraId="55FAD3F6" w14:textId="77777777" w:rsidR="003A164B" w:rsidRPr="00E97DC6" w:rsidRDefault="003A164B" w:rsidP="00A255BB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97DC6">
        <w:t>Kullanıcı hesapları ile ilgili işlemleri ve birimin e-posta işlemlerini yapmak.</w:t>
      </w:r>
    </w:p>
    <w:p w14:paraId="12A273F0" w14:textId="77777777" w:rsidR="003A164B" w:rsidRPr="00E97DC6" w:rsidRDefault="003A164B" w:rsidP="00A255BB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97DC6">
        <w:t>Bilgi teknolojileri ile ilgili kullanıcılardan gelen soru ve istekleri cevaplamak.</w:t>
      </w:r>
    </w:p>
    <w:p w14:paraId="7D46836B" w14:textId="77777777" w:rsidR="003A164B" w:rsidRPr="00E97DC6" w:rsidRDefault="003A164B" w:rsidP="00A255BB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97DC6">
        <w:t>Başkanlığın web sayfasıyla ilgili güncellemeleri yapmak.</w:t>
      </w:r>
    </w:p>
    <w:p w14:paraId="152C99C8" w14:textId="77777777" w:rsidR="003A164B" w:rsidRPr="00E97DC6" w:rsidRDefault="003A164B" w:rsidP="00A255BB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97DC6">
        <w:t>Birimde yapılan işlerin kuruluşun misyon, vizyon ve temel değerlerine uygunluğunu sağlayacak şekilde çalışmaları yürütmek.</w:t>
      </w:r>
    </w:p>
    <w:p w14:paraId="6B145583" w14:textId="77777777" w:rsidR="003A164B" w:rsidRPr="00E97DC6" w:rsidRDefault="003A164B" w:rsidP="00A255BB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E97DC6">
        <w:t>Faaliyetlerine ilişkin bilgilerin kullanıma hazır bir biçimde bulundurulmasını, rapor ve benzerlerinin dosyalanmasını sağlamak, gerektiğinde konuya ilişkin belge ve bilgileri sunmak.</w:t>
      </w:r>
    </w:p>
    <w:p w14:paraId="062163DA" w14:textId="77777777" w:rsidR="003A164B" w:rsidRPr="00A255BB" w:rsidRDefault="003A164B" w:rsidP="00A255BB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A255BB">
        <w:t>Gerektiğinde çalıştığı bölümde yürütülen diğer faaliyet ve işlemlere yöneticisi tarafından verilen talimatlar çerçevesinde yardımcı olmak.</w:t>
      </w:r>
    </w:p>
    <w:p w14:paraId="4A004CFB" w14:textId="77777777" w:rsidR="0053640F" w:rsidRDefault="0053640F" w:rsidP="0053640F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>
        <w:t>Yürütülen yazışmaların kayıt, sevk, dosyalama ve arşiv işlemlerini birimdeki yöntemlere uygun olarak yapmak.</w:t>
      </w:r>
    </w:p>
    <w:p w14:paraId="08960829" w14:textId="77777777" w:rsidR="0053640F" w:rsidRDefault="0053640F" w:rsidP="0053640F">
      <w:pPr>
        <w:numPr>
          <w:ilvl w:val="0"/>
          <w:numId w:val="3"/>
        </w:numPr>
        <w:spacing w:before="120" w:after="120"/>
        <w:ind w:left="357" w:hanging="357"/>
        <w:jc w:val="both"/>
        <w:rPr>
          <w:color w:val="000000"/>
        </w:rPr>
      </w:pPr>
      <w:r>
        <w:t xml:space="preserve">Yöneticisi tarafından görevlendirildiği </w:t>
      </w:r>
      <w:r>
        <w:rPr>
          <w:color w:val="000000"/>
        </w:rPr>
        <w:t>toplantı,</w:t>
      </w:r>
      <w:r>
        <w:t xml:space="preserve"> </w:t>
      </w:r>
      <w:r>
        <w:rPr>
          <w:color w:val="000000"/>
        </w:rPr>
        <w:t xml:space="preserve">eğitim, </w:t>
      </w:r>
      <w:r>
        <w:t>komisyon</w:t>
      </w:r>
      <w:r>
        <w:rPr>
          <w:color w:val="000000"/>
        </w:rPr>
        <w:t xml:space="preserve"> ve</w:t>
      </w:r>
      <w:r>
        <w:t xml:space="preserve"> komite vb. çalışma gruplarında yer almak. </w:t>
      </w:r>
    </w:p>
    <w:p w14:paraId="7EC3D19A" w14:textId="77777777" w:rsidR="0053640F" w:rsidRDefault="0053640F" w:rsidP="0053640F">
      <w:pPr>
        <w:numPr>
          <w:ilvl w:val="0"/>
          <w:numId w:val="3"/>
        </w:numPr>
        <w:spacing w:before="120" w:after="120"/>
        <w:ind w:left="357" w:hanging="357"/>
        <w:jc w:val="both"/>
        <w:rPr>
          <w:color w:val="000000"/>
        </w:rPr>
      </w:pPr>
      <w:r>
        <w:rPr>
          <w:color w:val="000000"/>
        </w:rPr>
        <w:lastRenderedPageBreak/>
        <w:t>Ülke ekonomisini, tarım sektörünü ve gelişmelerini takip etmek, mesleğine ilişkin yayınları sürekli izlemek, bilgilerini güncelleştirmek.</w:t>
      </w:r>
    </w:p>
    <w:p w14:paraId="394CF070" w14:textId="77777777" w:rsidR="0053640F" w:rsidRDefault="0053640F" w:rsidP="0053640F">
      <w:pPr>
        <w:numPr>
          <w:ilvl w:val="0"/>
          <w:numId w:val="3"/>
        </w:numPr>
        <w:spacing w:before="120" w:after="120"/>
        <w:ind w:left="357" w:hanging="357"/>
        <w:jc w:val="both"/>
      </w:pPr>
      <w:r>
        <w:t>Faaliyetlerine ilişkin bilgilerin kullanıma hazır bir biçimde bulundurulmasını, rapor ve benzerlerinin dosyalanmasını sağlamak, gerektiğinde konuya ilişkin belge ve bilgileri sunmak.</w:t>
      </w:r>
    </w:p>
    <w:p w14:paraId="57B0DD51" w14:textId="77777777" w:rsidR="0053640F" w:rsidRDefault="0053640F" w:rsidP="0053640F">
      <w:pPr>
        <w:numPr>
          <w:ilvl w:val="0"/>
          <w:numId w:val="4"/>
        </w:numPr>
        <w:tabs>
          <w:tab w:val="num" w:pos="360"/>
        </w:tabs>
        <w:spacing w:before="120" w:after="120"/>
        <w:ind w:left="360"/>
        <w:jc w:val="both"/>
      </w:pPr>
      <w:r>
        <w:t>Görev alanı ile ilgili mevzuatı düzenli olarak izlemek.</w:t>
      </w:r>
    </w:p>
    <w:p w14:paraId="37274418" w14:textId="77777777" w:rsidR="0053640F" w:rsidRDefault="0053640F" w:rsidP="0053640F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>
        <w:t xml:space="preserve">Görev alanı ile ilgili tüm kayıt, evrak ve değerlerin korunmasından sorumlu olmak, arşiv oluşturmak ve düzenini sağlamak. </w:t>
      </w:r>
    </w:p>
    <w:p w14:paraId="786C141F" w14:textId="77777777" w:rsidR="0053640F" w:rsidRDefault="0053640F" w:rsidP="0053640F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>
        <w:t xml:space="preserve">Görev ve sorumluluk alanındaki tüm faaliyetlerin mevcut iç kontrol tanım ve talimatlarına uygun olarak yürütülmesini sağlamak. </w:t>
      </w:r>
    </w:p>
    <w:p w14:paraId="654CED6F" w14:textId="77777777" w:rsidR="0053640F" w:rsidRDefault="0053640F" w:rsidP="0053640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533DA50C" w14:textId="77777777" w:rsidR="0053640F" w:rsidRDefault="0053640F" w:rsidP="0053640F">
      <w:pPr>
        <w:numPr>
          <w:ilvl w:val="0"/>
          <w:numId w:val="3"/>
        </w:numPr>
        <w:spacing w:before="120" w:after="120"/>
        <w:ind w:left="357" w:hanging="357"/>
        <w:jc w:val="both"/>
        <w:rPr>
          <w:color w:val="000000"/>
        </w:rPr>
      </w:pPr>
      <w:r>
        <w:rPr>
          <w:color w:val="000000"/>
        </w:rPr>
        <w:t xml:space="preserve">İş sağlığı ve iş güvenliği kurallarına uymak, </w:t>
      </w:r>
      <w:r>
        <w:t>sorumluluğu altında bulunan ya da</w:t>
      </w:r>
      <w:r>
        <w:rPr>
          <w:color w:val="FF0000"/>
        </w:rPr>
        <w:t xml:space="preserve"> </w:t>
      </w:r>
      <w:r>
        <w:rPr>
          <w:color w:val="000000"/>
        </w:rPr>
        <w:t>birlikte çalıştığı kişilerin söz konusu kurallara uymalarını sağlamak, gerektiğinde uyarı ve tavsiyelerde bulunmak.</w:t>
      </w:r>
    </w:p>
    <w:p w14:paraId="7EF1A282" w14:textId="77777777" w:rsidR="0053640F" w:rsidRDefault="0053640F" w:rsidP="0053640F">
      <w:pPr>
        <w:numPr>
          <w:ilvl w:val="0"/>
          <w:numId w:val="3"/>
        </w:numPr>
        <w:spacing w:before="120" w:after="120"/>
        <w:ind w:left="357" w:hanging="357"/>
        <w:jc w:val="both"/>
      </w:pPr>
      <w:r>
        <w:t>Yaptığı işin kalitesinden sorumlu olmak ve kendi sorumluluk alanı içerisinde gerçekleştirilen işin kalitesini kontrol etmek.</w:t>
      </w:r>
    </w:p>
    <w:p w14:paraId="16F45DAC" w14:textId="77777777" w:rsidR="0053640F" w:rsidRDefault="0053640F" w:rsidP="0053640F">
      <w:pPr>
        <w:numPr>
          <w:ilvl w:val="0"/>
          <w:numId w:val="3"/>
        </w:numPr>
        <w:spacing w:before="120" w:after="120"/>
        <w:ind w:left="357" w:hanging="357"/>
        <w:jc w:val="both"/>
      </w:pPr>
      <w:r>
        <w:t>Görev alanı ile ilgili olarak yöneticisi tarafından verilen diğer görevleri yerine getirmek.</w:t>
      </w:r>
    </w:p>
    <w:p w14:paraId="37BA607C" w14:textId="77777777" w:rsidR="0053640F" w:rsidRPr="00E97DC6" w:rsidRDefault="0053640F" w:rsidP="0053640F">
      <w:pPr>
        <w:pStyle w:val="ListeParagraf"/>
        <w:tabs>
          <w:tab w:val="left" w:pos="284"/>
        </w:tabs>
        <w:spacing w:before="120" w:after="120"/>
        <w:ind w:left="284" w:right="-108"/>
        <w:jc w:val="both"/>
      </w:pPr>
    </w:p>
    <w:p w14:paraId="04143617" w14:textId="77777777" w:rsidR="003A164B" w:rsidRPr="00E97DC6" w:rsidRDefault="003A164B" w:rsidP="003A164B">
      <w:pPr>
        <w:tabs>
          <w:tab w:val="left" w:pos="360"/>
        </w:tabs>
        <w:spacing w:before="120" w:after="120"/>
        <w:ind w:right="-108"/>
        <w:jc w:val="both"/>
        <w:rPr>
          <w:b/>
          <w:bCs/>
          <w:iCs/>
        </w:rPr>
      </w:pPr>
      <w:r w:rsidRPr="00E97DC6">
        <w:rPr>
          <w:b/>
          <w:bCs/>
          <w:iCs/>
        </w:rPr>
        <w:t>YETKİLERİ:</w:t>
      </w:r>
    </w:p>
    <w:p w14:paraId="166BB6F2" w14:textId="77777777" w:rsidR="003A164B" w:rsidRPr="00A255BB" w:rsidRDefault="003A164B" w:rsidP="00A255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A255BB">
        <w:t>Yukarıda belirtilen görev ve sorumlulukları gerçekleştirme yetkisine sahip olmak.</w:t>
      </w:r>
    </w:p>
    <w:p w14:paraId="3D562A4C" w14:textId="77777777" w:rsidR="003A164B" w:rsidRPr="00E97DC6" w:rsidRDefault="003A164B" w:rsidP="00A255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color w:val="000000"/>
        </w:rPr>
      </w:pPr>
      <w:r w:rsidRPr="00A255BB">
        <w:t>Fa</w:t>
      </w:r>
      <w:r w:rsidRPr="00E97DC6">
        <w:rPr>
          <w:bCs/>
          <w:iCs/>
          <w:color w:val="000000"/>
        </w:rPr>
        <w:t>aliyetlerin gerçekleştirilmesi gerekli araç, gereçleri ve sistemleri kullanmak.</w:t>
      </w:r>
    </w:p>
    <w:p w14:paraId="2DA16AEB" w14:textId="77777777" w:rsidR="003A164B" w:rsidRPr="00E97DC6" w:rsidRDefault="003A164B" w:rsidP="003A164B">
      <w:pPr>
        <w:spacing w:before="120" w:after="120"/>
        <w:ind w:left="425" w:right="-108"/>
        <w:jc w:val="both"/>
        <w:rPr>
          <w:color w:val="000000"/>
        </w:rPr>
      </w:pPr>
    </w:p>
    <w:p w14:paraId="248F93E3" w14:textId="77777777" w:rsidR="003A164B" w:rsidRPr="00E97DC6" w:rsidRDefault="003A164B" w:rsidP="003A164B">
      <w:pPr>
        <w:tabs>
          <w:tab w:val="left" w:pos="360"/>
        </w:tabs>
        <w:spacing w:before="120" w:after="120"/>
        <w:ind w:right="-108"/>
        <w:jc w:val="both"/>
        <w:rPr>
          <w:b/>
          <w:bCs/>
          <w:iCs/>
        </w:rPr>
      </w:pPr>
      <w:r w:rsidRPr="00E97DC6">
        <w:rPr>
          <w:b/>
          <w:bCs/>
          <w:iCs/>
        </w:rPr>
        <w:t>EN YAKIN YÖNETİCİ:</w:t>
      </w:r>
    </w:p>
    <w:p w14:paraId="33292F20" w14:textId="77777777" w:rsidR="003A164B" w:rsidRPr="00E97DC6" w:rsidRDefault="003A164B" w:rsidP="00A255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b/>
          <w:bCs/>
          <w:iCs/>
        </w:rPr>
      </w:pPr>
      <w:r w:rsidRPr="00E97DC6">
        <w:t xml:space="preserve">İdari ve Mali işler Birimi Koordinatörü </w:t>
      </w:r>
    </w:p>
    <w:p w14:paraId="4E01B94A" w14:textId="77777777" w:rsidR="00A255BB" w:rsidRDefault="00A255BB" w:rsidP="003A164B">
      <w:pPr>
        <w:tabs>
          <w:tab w:val="left" w:pos="360"/>
        </w:tabs>
        <w:spacing w:before="120" w:after="120"/>
        <w:ind w:right="-108"/>
        <w:jc w:val="both"/>
        <w:rPr>
          <w:b/>
          <w:bCs/>
          <w:iCs/>
        </w:rPr>
      </w:pPr>
    </w:p>
    <w:p w14:paraId="332E1D7B" w14:textId="77777777" w:rsidR="003A164B" w:rsidRPr="00E97DC6" w:rsidRDefault="003A164B" w:rsidP="003A164B">
      <w:pPr>
        <w:tabs>
          <w:tab w:val="left" w:pos="360"/>
        </w:tabs>
        <w:spacing w:before="120" w:after="120"/>
        <w:ind w:right="-108"/>
        <w:jc w:val="both"/>
        <w:rPr>
          <w:b/>
          <w:bCs/>
          <w:iCs/>
        </w:rPr>
      </w:pPr>
      <w:r w:rsidRPr="00E97DC6">
        <w:rPr>
          <w:b/>
          <w:bCs/>
          <w:iCs/>
        </w:rPr>
        <w:t>ALTINDAKİ BAĞLI İŞ ÜNVANLARI:</w:t>
      </w:r>
    </w:p>
    <w:p w14:paraId="0B2DCA1C" w14:textId="77777777" w:rsidR="003A164B" w:rsidRPr="00E97DC6" w:rsidRDefault="00B57BF5" w:rsidP="003A164B">
      <w:pPr>
        <w:tabs>
          <w:tab w:val="left" w:pos="360"/>
        </w:tabs>
        <w:spacing w:before="120" w:after="120"/>
        <w:ind w:right="-108"/>
        <w:jc w:val="both"/>
        <w:rPr>
          <w:bCs/>
          <w:iCs/>
        </w:rPr>
      </w:pPr>
      <w:r>
        <w:rPr>
          <w:bCs/>
          <w:iCs/>
        </w:rPr>
        <w:t>-</w:t>
      </w:r>
    </w:p>
    <w:p w14:paraId="76AF4027" w14:textId="77777777" w:rsidR="00A255BB" w:rsidRDefault="00A255BB" w:rsidP="003A164B">
      <w:pPr>
        <w:spacing w:before="120" w:after="120"/>
        <w:ind w:right="-108"/>
        <w:jc w:val="both"/>
        <w:rPr>
          <w:b/>
          <w:bCs/>
          <w:iCs/>
        </w:rPr>
      </w:pPr>
    </w:p>
    <w:p w14:paraId="3C3D09E9" w14:textId="77777777" w:rsidR="003A164B" w:rsidRPr="00E97DC6" w:rsidRDefault="003A164B" w:rsidP="003A164B">
      <w:pPr>
        <w:spacing w:before="120" w:after="120"/>
        <w:ind w:right="-108"/>
        <w:jc w:val="both"/>
        <w:rPr>
          <w:b/>
          <w:bCs/>
          <w:iCs/>
        </w:rPr>
      </w:pPr>
      <w:r w:rsidRPr="00E97DC6">
        <w:rPr>
          <w:b/>
          <w:bCs/>
          <w:iCs/>
        </w:rPr>
        <w:t>BU İŞTE ÇALIŞANDA ARANAN NİTELİKLER:</w:t>
      </w:r>
    </w:p>
    <w:p w14:paraId="0CB1FF4C" w14:textId="3EF62158" w:rsidR="003A164B" w:rsidRPr="00E97DC6" w:rsidRDefault="003A164B" w:rsidP="00A255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E97DC6">
        <w:t>657</w:t>
      </w:r>
      <w:r w:rsidR="00B57BF5">
        <w:t xml:space="preserve"> sayılı Devlet Memurları Kanunu</w:t>
      </w:r>
      <w:r w:rsidR="00082495">
        <w:t>’</w:t>
      </w:r>
      <w:r w:rsidRPr="00E97DC6">
        <w:t>nda belirtilen genel niteliklere sahip olmak.</w:t>
      </w:r>
    </w:p>
    <w:p w14:paraId="239BBD4F" w14:textId="77777777" w:rsidR="003A164B" w:rsidRPr="00E97DC6" w:rsidRDefault="00CC5523" w:rsidP="00A255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>
        <w:t xml:space="preserve">Tercihen </w:t>
      </w:r>
      <w:r w:rsidR="003A164B" w:rsidRPr="00E97DC6">
        <w:t xml:space="preserve">Yükseköğrenim kurumlarının </w:t>
      </w:r>
      <w:r w:rsidR="00A255BB">
        <w:t xml:space="preserve">en az dört yıllık bir bölümünü, </w:t>
      </w:r>
      <w:r w:rsidR="003A164B" w:rsidRPr="00E97DC6">
        <w:t xml:space="preserve">tercihen bilgi </w:t>
      </w:r>
      <w:r w:rsidR="003A164B" w:rsidRPr="00E97DC6">
        <w:lastRenderedPageBreak/>
        <w:t>teknolo</w:t>
      </w:r>
      <w:r w:rsidR="00A255BB">
        <w:t>jilerine ilişkin bir bölümünü</w:t>
      </w:r>
      <w:r w:rsidR="003A164B" w:rsidRPr="00E97DC6">
        <w:t xml:space="preserve"> bitirmiş olmak.</w:t>
      </w:r>
    </w:p>
    <w:p w14:paraId="28BA4A1B" w14:textId="77777777" w:rsidR="003A164B" w:rsidRPr="00E97DC6" w:rsidRDefault="003A164B" w:rsidP="00A255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E97DC6">
        <w:t>Yaptığı işin gerektirdiği düzeyde bir yabancı dil bilgisine sahip olmak.</w:t>
      </w:r>
    </w:p>
    <w:p w14:paraId="0DB9AF73" w14:textId="77777777" w:rsidR="003A164B" w:rsidRPr="00E97DC6" w:rsidRDefault="003A164B" w:rsidP="00A255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bCs/>
          <w:iCs/>
        </w:rPr>
      </w:pPr>
      <w:r w:rsidRPr="00E97DC6">
        <w:t>Faaliyetlerinin gerektirdiği analitik düşünme yeteneğine sahip olmak.</w:t>
      </w:r>
    </w:p>
    <w:p w14:paraId="278C86C0" w14:textId="77777777" w:rsidR="00A255BB" w:rsidRDefault="00A255BB" w:rsidP="003A164B">
      <w:pPr>
        <w:spacing w:before="120" w:after="120"/>
        <w:ind w:right="-108"/>
        <w:jc w:val="both"/>
        <w:rPr>
          <w:b/>
          <w:bCs/>
          <w:iCs/>
        </w:rPr>
      </w:pPr>
    </w:p>
    <w:p w14:paraId="551A4186" w14:textId="77777777" w:rsidR="003A164B" w:rsidRPr="00E97DC6" w:rsidRDefault="003A164B" w:rsidP="003A164B">
      <w:pPr>
        <w:spacing w:before="120" w:after="120"/>
        <w:ind w:right="-108"/>
        <w:jc w:val="both"/>
        <w:rPr>
          <w:bCs/>
          <w:iCs/>
        </w:rPr>
      </w:pPr>
      <w:r w:rsidRPr="00E97DC6">
        <w:rPr>
          <w:b/>
          <w:bCs/>
          <w:iCs/>
        </w:rPr>
        <w:t>ÇALIŞMA KOŞULLARI:</w:t>
      </w:r>
    </w:p>
    <w:p w14:paraId="6B50A059" w14:textId="77777777" w:rsidR="003A164B" w:rsidRPr="00E97DC6" w:rsidRDefault="003A164B" w:rsidP="00A255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E97DC6">
        <w:t>Normal çalışma saatleri içinde görev yapmak.</w:t>
      </w:r>
    </w:p>
    <w:p w14:paraId="0F245B0A" w14:textId="77777777" w:rsidR="003A164B" w:rsidRPr="00E97DC6" w:rsidRDefault="003A164B" w:rsidP="00A255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E97DC6">
        <w:t>Gerektiğinde normal çalışma saatleri dışında da görev yapabilmek.</w:t>
      </w:r>
    </w:p>
    <w:p w14:paraId="00C546E8" w14:textId="77777777" w:rsidR="003A164B" w:rsidRPr="00E97DC6" w:rsidRDefault="003A164B" w:rsidP="00A255B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E97DC6">
        <w:t>Büro ortamında çalışmak.</w:t>
      </w:r>
    </w:p>
    <w:p w14:paraId="2B3DF592" w14:textId="77777777" w:rsidR="003A164B" w:rsidRPr="00E97DC6" w:rsidRDefault="003A164B" w:rsidP="003A164B">
      <w:pPr>
        <w:tabs>
          <w:tab w:val="left" w:pos="360"/>
        </w:tabs>
        <w:spacing w:before="120" w:after="120"/>
        <w:ind w:left="360" w:right="-108"/>
        <w:jc w:val="both"/>
      </w:pPr>
    </w:p>
    <w:p w14:paraId="030299DE" w14:textId="77777777" w:rsidR="00375327" w:rsidRPr="00E97DC6" w:rsidRDefault="00375327"/>
    <w:sectPr w:rsidR="00375327" w:rsidRPr="00E97DC6" w:rsidSect="00C40F4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F5E3C" w14:textId="77777777" w:rsidR="00E824BE" w:rsidRDefault="00E824BE">
      <w:r>
        <w:separator/>
      </w:r>
    </w:p>
  </w:endnote>
  <w:endnote w:type="continuationSeparator" w:id="0">
    <w:p w14:paraId="5A7B835D" w14:textId="77777777" w:rsidR="00E824BE" w:rsidRDefault="00E82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694"/>
      <w:gridCol w:w="2101"/>
      <w:gridCol w:w="2080"/>
      <w:gridCol w:w="2575"/>
    </w:tblGrid>
    <w:tr w:rsidR="00CF04E4" w:rsidRPr="00CF04E4" w14:paraId="338565E1" w14:textId="77777777" w:rsidTr="00AC0F4D">
      <w:trPr>
        <w:trHeight w:val="285"/>
      </w:trPr>
      <w:tc>
        <w:tcPr>
          <w:tcW w:w="26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EC7C0D3" w14:textId="77777777" w:rsidR="00CF04E4" w:rsidRPr="00CF04E4" w:rsidRDefault="00CF04E4" w:rsidP="00CF04E4">
          <w:pPr>
            <w:tabs>
              <w:tab w:val="center" w:pos="4536"/>
              <w:tab w:val="right" w:pos="9072"/>
            </w:tabs>
            <w:rPr>
              <w:rFonts w:eastAsia="Calibri"/>
              <w:noProof/>
              <w:sz w:val="18"/>
              <w:szCs w:val="18"/>
              <w:lang w:eastAsia="x-none"/>
            </w:rPr>
          </w:pPr>
          <w:r w:rsidRPr="00CF04E4">
            <w:rPr>
              <w:rFonts w:eastAsia="Calibri"/>
              <w:noProof/>
              <w:sz w:val="18"/>
              <w:szCs w:val="18"/>
              <w:lang w:val="x-none" w:eastAsia="x-none"/>
            </w:rPr>
            <w:t>Form Adı:</w:t>
          </w:r>
          <w:r w:rsidRPr="00CF04E4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 xml:space="preserve"> </w:t>
          </w:r>
          <w:r w:rsidRPr="00CF04E4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TOB.</w:t>
          </w:r>
          <w:r w:rsidRPr="00CF04E4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>İKS</w:t>
          </w:r>
          <w:r w:rsidRPr="00CF04E4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/</w:t>
          </w:r>
          <w:r w:rsidRPr="00CF04E4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>FRM</w:t>
          </w:r>
          <w:r w:rsidRPr="00CF04E4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03D0F0E" w14:textId="77777777" w:rsidR="00CF04E4" w:rsidRPr="00CF04E4" w:rsidRDefault="00CF04E4" w:rsidP="00CF04E4">
          <w:pPr>
            <w:rPr>
              <w:noProof/>
              <w:sz w:val="18"/>
              <w:szCs w:val="18"/>
            </w:rPr>
          </w:pPr>
          <w:r w:rsidRPr="00CF04E4">
            <w:rPr>
              <w:noProof/>
              <w:sz w:val="18"/>
              <w:szCs w:val="18"/>
            </w:rPr>
            <w:t>Revizyon Tarihi:14.09.2022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17772F6" w14:textId="77777777" w:rsidR="00CF04E4" w:rsidRPr="00CF04E4" w:rsidRDefault="00CF04E4" w:rsidP="00CF04E4">
          <w:pPr>
            <w:rPr>
              <w:b/>
              <w:bCs/>
              <w:iCs/>
              <w:noProof/>
              <w:sz w:val="18"/>
              <w:szCs w:val="18"/>
            </w:rPr>
          </w:pPr>
          <w:r w:rsidRPr="00CF04E4">
            <w:rPr>
              <w:noProof/>
              <w:sz w:val="18"/>
              <w:szCs w:val="18"/>
            </w:rPr>
            <w:t xml:space="preserve">Revizyon No: </w:t>
          </w:r>
          <w:r w:rsidRPr="00CF04E4">
            <w:rPr>
              <w:color w:val="808080"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E823058" w14:textId="24AB0715" w:rsidR="00CF04E4" w:rsidRPr="00082495" w:rsidRDefault="00082495" w:rsidP="00CF04E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CF04E4" w:rsidRPr="00CF04E4" w14:paraId="4B43FEB5" w14:textId="77777777" w:rsidTr="00AC0F4D">
      <w:trPr>
        <w:trHeight w:val="356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FA22E46" w14:textId="77777777" w:rsidR="00CF04E4" w:rsidRPr="00CF04E4" w:rsidRDefault="00CF04E4" w:rsidP="00CF04E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CF04E4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BD5FC7D" w14:textId="77777777" w:rsidR="00CF04E4" w:rsidRPr="00CF04E4" w:rsidRDefault="00CF04E4" w:rsidP="00CF04E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CF04E4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CF04E4" w:rsidRPr="00CF04E4" w14:paraId="7FCF745F" w14:textId="77777777" w:rsidTr="00AC0F4D">
      <w:trPr>
        <w:trHeight w:val="244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A8F418B" w14:textId="77777777" w:rsidR="00CF04E4" w:rsidRPr="00CF04E4" w:rsidRDefault="00CF04E4" w:rsidP="00CF04E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CF04E4"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4D23887" w14:textId="77777777" w:rsidR="00CF04E4" w:rsidRPr="00CF04E4" w:rsidRDefault="002E1DC7" w:rsidP="00CF04E4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Cs/>
              <w:iCs/>
              <w:noProof/>
              <w:sz w:val="18"/>
              <w:szCs w:val="18"/>
            </w:rPr>
            <w:t>05.04.2023 Tarihli ve E.94</w:t>
          </w:r>
          <w:r w:rsidR="00751C20">
            <w:rPr>
              <w:bCs/>
              <w:iCs/>
              <w:noProof/>
              <w:sz w:val="18"/>
              <w:szCs w:val="18"/>
            </w:rPr>
            <w:t>6</w:t>
          </w:r>
          <w:r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54B05ED7" w14:textId="77777777" w:rsidR="00197F82" w:rsidRPr="00D1293D" w:rsidRDefault="00E824BE" w:rsidP="00D1293D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DF5C3" w14:textId="77777777" w:rsidR="00E824BE" w:rsidRDefault="00E824BE">
      <w:r>
        <w:separator/>
      </w:r>
    </w:p>
  </w:footnote>
  <w:footnote w:type="continuationSeparator" w:id="0">
    <w:p w14:paraId="21FAD752" w14:textId="77777777" w:rsidR="00E824BE" w:rsidRDefault="00E82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3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751"/>
      <w:gridCol w:w="2502"/>
      <w:gridCol w:w="5245"/>
    </w:tblGrid>
    <w:tr w:rsidR="00BF2318" w:rsidRPr="00E97DC6" w14:paraId="42BE3D9A" w14:textId="77777777" w:rsidTr="00AB53CB">
      <w:trPr>
        <w:trHeight w:val="552"/>
      </w:trPr>
      <w:tc>
        <w:tcPr>
          <w:tcW w:w="1751" w:type="dxa"/>
          <w:vMerge w:val="restart"/>
          <w:vAlign w:val="center"/>
        </w:tcPr>
        <w:p w14:paraId="2CCF30AB" w14:textId="77777777" w:rsidR="00BF2318" w:rsidRPr="00E97DC6" w:rsidRDefault="003A164B" w:rsidP="00544B36">
          <w:pPr>
            <w:pStyle w:val="a"/>
            <w:jc w:val="center"/>
            <w:rPr>
              <w:rFonts w:ascii="Times New Roman" w:hAnsi="Times New Roman"/>
              <w:sz w:val="24"/>
              <w:szCs w:val="24"/>
            </w:rPr>
          </w:pPr>
          <w:r w:rsidRPr="00E97DC6">
            <w:rPr>
              <w:rFonts w:ascii="Times New Roman" w:hAnsi="Times New Roman"/>
              <w:sz w:val="24"/>
              <w:szCs w:val="24"/>
              <w:lang w:eastAsia="tr-TR"/>
            </w:rPr>
            <w:drawing>
              <wp:inline distT="0" distB="0" distL="0" distR="0" wp14:anchorId="44D32F28" wp14:editId="74C4F688">
                <wp:extent cx="914400" cy="914400"/>
                <wp:effectExtent l="0" t="0" r="0" b="0"/>
                <wp:docPr id="1" name="Resim 1" descr="iLi84Zdz_400x4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iLi84Zdz_400x4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7" w:type="dxa"/>
          <w:gridSpan w:val="2"/>
          <w:vAlign w:val="center"/>
        </w:tcPr>
        <w:p w14:paraId="238AEAF0" w14:textId="77777777" w:rsidR="00BC14CA" w:rsidRPr="00E97DC6" w:rsidRDefault="003A164B" w:rsidP="00D372CD">
          <w:pPr>
            <w:pStyle w:val="a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E97DC6">
            <w:rPr>
              <w:rFonts w:ascii="Times New Roman" w:hAnsi="Times New Roman"/>
              <w:b/>
              <w:sz w:val="24"/>
              <w:szCs w:val="24"/>
            </w:rPr>
            <w:t>STRATEJİ GELİŞTİRME BAŞKANLIĞI</w:t>
          </w:r>
        </w:p>
        <w:p w14:paraId="2363B25C" w14:textId="77777777" w:rsidR="00BF2318" w:rsidRPr="00E97DC6" w:rsidRDefault="003A164B" w:rsidP="00D372CD">
          <w:pPr>
            <w:pStyle w:val="a"/>
            <w:jc w:val="center"/>
            <w:rPr>
              <w:rFonts w:ascii="Times New Roman" w:hAnsi="Times New Roman"/>
              <w:sz w:val="24"/>
              <w:szCs w:val="24"/>
            </w:rPr>
          </w:pPr>
          <w:r w:rsidRPr="00E97DC6">
            <w:rPr>
              <w:rFonts w:ascii="Times New Roman" w:hAnsi="Times New Roman"/>
              <w:b/>
              <w:sz w:val="24"/>
              <w:szCs w:val="24"/>
            </w:rPr>
            <w:t>İŞ TANIMI VE GEREKLERİ BELGESİ</w:t>
          </w:r>
        </w:p>
      </w:tc>
    </w:tr>
    <w:tr w:rsidR="00BF2318" w:rsidRPr="00E97DC6" w14:paraId="57578347" w14:textId="77777777" w:rsidTr="00AB53CB">
      <w:trPr>
        <w:trHeight w:val="490"/>
      </w:trPr>
      <w:tc>
        <w:tcPr>
          <w:tcW w:w="1751" w:type="dxa"/>
          <w:vMerge/>
          <w:vAlign w:val="center"/>
        </w:tcPr>
        <w:p w14:paraId="174E100B" w14:textId="77777777" w:rsidR="00BF2318" w:rsidRPr="00E97DC6" w:rsidRDefault="00E824BE" w:rsidP="00F9368A">
          <w:pPr>
            <w:pStyle w:val="a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502" w:type="dxa"/>
          <w:vAlign w:val="center"/>
        </w:tcPr>
        <w:p w14:paraId="28CA3A55" w14:textId="77777777" w:rsidR="00BF2318" w:rsidRPr="00E97DC6" w:rsidRDefault="003A164B" w:rsidP="00F9368A">
          <w:pPr>
            <w:pStyle w:val="a"/>
            <w:rPr>
              <w:rFonts w:ascii="Times New Roman" w:hAnsi="Times New Roman"/>
              <w:sz w:val="24"/>
              <w:szCs w:val="24"/>
            </w:rPr>
          </w:pPr>
          <w:r w:rsidRPr="00E97DC6">
            <w:rPr>
              <w:rFonts w:ascii="Times New Roman" w:hAnsi="Times New Roman"/>
              <w:sz w:val="24"/>
              <w:szCs w:val="24"/>
            </w:rPr>
            <w:t>İŞ UNVANI</w:t>
          </w:r>
        </w:p>
      </w:tc>
      <w:tc>
        <w:tcPr>
          <w:tcW w:w="5245" w:type="dxa"/>
          <w:vAlign w:val="center"/>
        </w:tcPr>
        <w:p w14:paraId="712C9B87" w14:textId="77777777" w:rsidR="00BF2318" w:rsidRPr="00E97DC6" w:rsidRDefault="00AC283C" w:rsidP="00F9368A">
          <w:pPr>
            <w:pStyle w:val="a"/>
            <w:rPr>
              <w:rFonts w:ascii="Times New Roman" w:hAnsi="Times New Roman"/>
              <w:sz w:val="24"/>
              <w:szCs w:val="24"/>
            </w:rPr>
          </w:pPr>
          <w:r w:rsidRPr="00E97DC6">
            <w:rPr>
              <w:rFonts w:ascii="Times New Roman" w:hAnsi="Times New Roman"/>
              <w:sz w:val="24"/>
              <w:szCs w:val="24"/>
            </w:rPr>
            <w:t>Bilgi İşlem İşlemleri Görevlisi</w:t>
          </w:r>
        </w:p>
      </w:tc>
    </w:tr>
    <w:tr w:rsidR="00BF2318" w:rsidRPr="00E97DC6" w14:paraId="14F5E839" w14:textId="77777777" w:rsidTr="00AB53CB">
      <w:trPr>
        <w:trHeight w:val="481"/>
      </w:trPr>
      <w:tc>
        <w:tcPr>
          <w:tcW w:w="1751" w:type="dxa"/>
          <w:vMerge/>
          <w:vAlign w:val="center"/>
        </w:tcPr>
        <w:p w14:paraId="535410BC" w14:textId="77777777" w:rsidR="00BF2318" w:rsidRPr="00E97DC6" w:rsidRDefault="00E824BE" w:rsidP="00F9368A">
          <w:pPr>
            <w:pStyle w:val="a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502" w:type="dxa"/>
          <w:vAlign w:val="center"/>
        </w:tcPr>
        <w:p w14:paraId="5B12E33F" w14:textId="77777777" w:rsidR="00BF2318" w:rsidRPr="00E97DC6" w:rsidRDefault="003A164B" w:rsidP="00F9368A">
          <w:pPr>
            <w:pStyle w:val="a"/>
            <w:rPr>
              <w:rFonts w:ascii="Times New Roman" w:hAnsi="Times New Roman"/>
              <w:sz w:val="24"/>
              <w:szCs w:val="24"/>
            </w:rPr>
          </w:pPr>
          <w:r w:rsidRPr="00E97DC6">
            <w:rPr>
              <w:rFonts w:ascii="Times New Roman" w:hAnsi="Times New Roman"/>
              <w:sz w:val="24"/>
              <w:szCs w:val="24"/>
            </w:rPr>
            <w:t>BÖLÜMÜ</w:t>
          </w:r>
        </w:p>
      </w:tc>
      <w:tc>
        <w:tcPr>
          <w:tcW w:w="5245" w:type="dxa"/>
          <w:vAlign w:val="center"/>
        </w:tcPr>
        <w:p w14:paraId="7EA4D7C0" w14:textId="50627016" w:rsidR="00BF2318" w:rsidRPr="00E97DC6" w:rsidRDefault="00AC283C" w:rsidP="0098281A">
          <w:pPr>
            <w:pStyle w:val="a"/>
            <w:rPr>
              <w:rFonts w:ascii="Times New Roman" w:hAnsi="Times New Roman"/>
              <w:sz w:val="24"/>
              <w:szCs w:val="24"/>
            </w:rPr>
          </w:pPr>
          <w:r w:rsidRPr="00E97DC6">
            <w:rPr>
              <w:rFonts w:ascii="Times New Roman" w:hAnsi="Times New Roman"/>
              <w:sz w:val="24"/>
              <w:szCs w:val="24"/>
            </w:rPr>
            <w:t xml:space="preserve">İdari İşler </w:t>
          </w:r>
          <w:r w:rsidR="00082495">
            <w:rPr>
              <w:rFonts w:ascii="Times New Roman" w:hAnsi="Times New Roman"/>
              <w:sz w:val="24"/>
              <w:szCs w:val="24"/>
            </w:rPr>
            <w:t>v</w:t>
          </w:r>
          <w:r w:rsidRPr="00E97DC6">
            <w:rPr>
              <w:rFonts w:ascii="Times New Roman" w:hAnsi="Times New Roman"/>
              <w:sz w:val="24"/>
              <w:szCs w:val="24"/>
            </w:rPr>
            <w:t>e Koordinasyon Daire Başkanlığı</w:t>
          </w:r>
        </w:p>
      </w:tc>
    </w:tr>
  </w:tbl>
  <w:p w14:paraId="38DA95C5" w14:textId="77777777" w:rsidR="00197F82" w:rsidRPr="00E97DC6" w:rsidRDefault="00E824BE">
    <w:pPr>
      <w:pStyle w:val="a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5550D3"/>
    <w:multiLevelType w:val="hybridMultilevel"/>
    <w:tmpl w:val="06EA89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64B"/>
    <w:rsid w:val="00003947"/>
    <w:rsid w:val="00082495"/>
    <w:rsid w:val="002E1DC7"/>
    <w:rsid w:val="00330C31"/>
    <w:rsid w:val="00375327"/>
    <w:rsid w:val="003A164B"/>
    <w:rsid w:val="0053640F"/>
    <w:rsid w:val="00626488"/>
    <w:rsid w:val="00751C20"/>
    <w:rsid w:val="007629AA"/>
    <w:rsid w:val="009B26C2"/>
    <w:rsid w:val="009C2E37"/>
    <w:rsid w:val="00A255BB"/>
    <w:rsid w:val="00AC283C"/>
    <w:rsid w:val="00B57BF5"/>
    <w:rsid w:val="00BB5928"/>
    <w:rsid w:val="00BC0AD2"/>
    <w:rsid w:val="00BE5F06"/>
    <w:rsid w:val="00C70A4C"/>
    <w:rsid w:val="00CC5523"/>
    <w:rsid w:val="00CF04E4"/>
    <w:rsid w:val="00D8485A"/>
    <w:rsid w:val="00E45669"/>
    <w:rsid w:val="00E824BE"/>
    <w:rsid w:val="00E97DC6"/>
    <w:rsid w:val="00FE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31F40"/>
  <w15:chartTrackingRefBased/>
  <w15:docId w15:val="{465B3F02-2931-44B0-B3CF-B19FB37A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basedOn w:val="Normal"/>
    <w:next w:val="AltBilgi"/>
    <w:link w:val="AltbilgiChar"/>
    <w:uiPriority w:val="99"/>
    <w:rsid w:val="003A164B"/>
    <w:pPr>
      <w:tabs>
        <w:tab w:val="center" w:pos="4536"/>
        <w:tab w:val="right" w:pos="9072"/>
      </w:tabs>
    </w:pPr>
    <w:rPr>
      <w:rFonts w:asciiTheme="minorHAnsi" w:eastAsiaTheme="minorHAnsi" w:hAnsiTheme="minorHAnsi"/>
      <w:noProof/>
      <w:sz w:val="22"/>
      <w:szCs w:val="22"/>
      <w:lang w:eastAsia="en-US"/>
    </w:rPr>
  </w:style>
  <w:style w:type="character" w:customStyle="1" w:styleId="stbilgiChar">
    <w:name w:val="Üstbilgi Char"/>
    <w:uiPriority w:val="99"/>
    <w:locked/>
    <w:rsid w:val="003A164B"/>
    <w:rPr>
      <w:rFonts w:cs="Times New Roman"/>
      <w:noProof/>
    </w:rPr>
  </w:style>
  <w:style w:type="character" w:customStyle="1" w:styleId="AltbilgiChar">
    <w:name w:val="Altbilgi Char"/>
    <w:link w:val="a"/>
    <w:uiPriority w:val="99"/>
    <w:locked/>
    <w:rsid w:val="003A164B"/>
    <w:rPr>
      <w:rFonts w:cs="Times New Roman"/>
      <w:noProof/>
    </w:rPr>
  </w:style>
  <w:style w:type="paragraph" w:styleId="ListeParagraf">
    <w:name w:val="List Paragraph"/>
    <w:basedOn w:val="Normal"/>
    <w:uiPriority w:val="34"/>
    <w:qFormat/>
    <w:rsid w:val="003A164B"/>
    <w:pPr>
      <w:ind w:left="720"/>
    </w:pPr>
  </w:style>
  <w:style w:type="paragraph" w:styleId="stBilgi">
    <w:name w:val="header"/>
    <w:basedOn w:val="Normal"/>
    <w:link w:val="stBilgiChar0"/>
    <w:uiPriority w:val="99"/>
    <w:unhideWhenUsed/>
    <w:rsid w:val="003A164B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rsid w:val="003A16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0"/>
    <w:uiPriority w:val="99"/>
    <w:unhideWhenUsed/>
    <w:rsid w:val="003A164B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3A164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Oğuzhan GÜLER</dc:creator>
  <cp:keywords/>
  <dc:description/>
  <cp:lastModifiedBy>Muhammet Ali ARSLAN</cp:lastModifiedBy>
  <cp:revision>19</cp:revision>
  <dcterms:created xsi:type="dcterms:W3CDTF">2023-03-18T12:51:00Z</dcterms:created>
  <dcterms:modified xsi:type="dcterms:W3CDTF">2025-12-29T09:32:00Z</dcterms:modified>
</cp:coreProperties>
</file>